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D1F8" w14:textId="77777777" w:rsidR="00237A80" w:rsidRDefault="00237A80" w:rsidP="00237A80">
      <w:r w:rsidRPr="00237A80">
        <w:t>FORMULÁR NA ODSTÚPENIE OD ZMLUVY</w:t>
      </w:r>
    </w:p>
    <w:p w14:paraId="47897446" w14:textId="77777777" w:rsidR="00F6207C" w:rsidRPr="00237A80" w:rsidRDefault="00F6207C" w:rsidP="00237A80"/>
    <w:p w14:paraId="09CDE58C" w14:textId="77777777" w:rsidR="00237A80" w:rsidRPr="00237A80" w:rsidRDefault="00237A80" w:rsidP="00237A80">
      <w:pPr>
        <w:rPr>
          <w:b/>
          <w:bCs/>
        </w:rPr>
      </w:pPr>
      <w:r w:rsidRPr="00237A80">
        <w:rPr>
          <w:b/>
          <w:bCs/>
        </w:rPr>
        <w:t>VZOROVÝ FORMULÁR NA ODSTÚPENIE OD ZMLUVY</w:t>
      </w:r>
    </w:p>
    <w:p w14:paraId="3B2CE21A" w14:textId="2BAEA0C2" w:rsidR="00F6207C" w:rsidRDefault="00237A80" w:rsidP="00237A80">
      <w:r w:rsidRPr="00F6207C">
        <w:t xml:space="preserve">- Komu: </w:t>
      </w:r>
      <w:r w:rsidR="00F6207C" w:rsidRPr="000C453F">
        <w:t xml:space="preserve">INNER ALCHEMY </w:t>
      </w:r>
      <w:proofErr w:type="spellStart"/>
      <w:r w:rsidR="00F6207C" w:rsidRPr="000C453F">
        <w:t>s.r.o</w:t>
      </w:r>
      <w:proofErr w:type="spellEnd"/>
      <w:r w:rsidR="00F6207C" w:rsidRPr="000C453F">
        <w:t xml:space="preserve">., Búdková 7640/44, 81104,  Bratislava – Staré mesto, </w:t>
      </w:r>
      <w:r w:rsidR="00F6207C">
        <w:t xml:space="preserve"> www.inner-alchemy.eu, +421905 234 844</w:t>
      </w:r>
    </w:p>
    <w:p w14:paraId="49BE41C6" w14:textId="77777777" w:rsidR="00F6207C" w:rsidRPr="00F6207C" w:rsidRDefault="00F6207C" w:rsidP="00237A80"/>
    <w:p w14:paraId="3F1B0973" w14:textId="77777777" w:rsidR="00237A80" w:rsidRPr="00237A80" w:rsidRDefault="00237A80" w:rsidP="00237A80">
      <w:r w:rsidRPr="00237A80">
        <w:t>– Týmto oznamujem, že odstupujem od zmluvy na tento tovar/od zmluvy o poskytnutí tejto služby*: …………..</w:t>
      </w:r>
    </w:p>
    <w:p w14:paraId="0B464ABC" w14:textId="77777777" w:rsidR="00237A80" w:rsidRPr="00237A80" w:rsidRDefault="00237A80" w:rsidP="00237A80">
      <w:r w:rsidRPr="00237A80">
        <w:t>– Dátum objednania/dátum prijatia*: …………..</w:t>
      </w:r>
    </w:p>
    <w:p w14:paraId="22ADCC7D" w14:textId="77777777" w:rsidR="00237A80" w:rsidRPr="00237A80" w:rsidRDefault="00237A80" w:rsidP="00237A80">
      <w:r w:rsidRPr="00237A80">
        <w:t>– Meno a priezvisko spotrebiteľa: …………..</w:t>
      </w:r>
    </w:p>
    <w:p w14:paraId="008AA81D" w14:textId="77777777" w:rsidR="00237A80" w:rsidRPr="00237A80" w:rsidRDefault="00237A80" w:rsidP="00237A80">
      <w:r w:rsidRPr="00237A80">
        <w:t>– Adresa spotrebiteľa: …………..</w:t>
      </w:r>
    </w:p>
    <w:p w14:paraId="626005B3" w14:textId="77777777" w:rsidR="00237A80" w:rsidRPr="00237A80" w:rsidRDefault="00237A80" w:rsidP="00237A80">
      <w:r w:rsidRPr="00237A80">
        <w:t>– Podpis spotrebiteľa (iba ak sa tento formulár podáva v listinnej podobe): …………..</w:t>
      </w:r>
    </w:p>
    <w:p w14:paraId="18C78178" w14:textId="77777777" w:rsidR="00237A80" w:rsidRPr="00237A80" w:rsidRDefault="00237A80" w:rsidP="00237A80">
      <w:r w:rsidRPr="00237A80">
        <w:t>– Dátum: …………..</w:t>
      </w:r>
    </w:p>
    <w:p w14:paraId="38BE8494" w14:textId="77777777" w:rsidR="00237A80" w:rsidRPr="00237A80" w:rsidRDefault="00237A80" w:rsidP="00237A80">
      <w:r w:rsidRPr="00237A80">
        <w:t xml:space="preserve">* </w:t>
      </w:r>
      <w:proofErr w:type="spellStart"/>
      <w:r w:rsidRPr="00237A80">
        <w:t>Nehodiace</w:t>
      </w:r>
      <w:proofErr w:type="spellEnd"/>
      <w:r w:rsidRPr="00237A80">
        <w:t xml:space="preserve"> sa prečiarknite.</w:t>
      </w:r>
    </w:p>
    <w:p w14:paraId="7FF0ED24" w14:textId="77777777" w:rsidR="00237A80" w:rsidRPr="00237A80" w:rsidRDefault="00237A80" w:rsidP="00237A80">
      <w:r w:rsidRPr="00237A80">
        <w:t>Po odstúpení od zmluvy budú Kupujúcemu vrátené všetky platby, ktoré uhradil v súvislosti s uzavretím zmluvy, najmä kúpna cena vrátane nákladov na doručenie tovaru ku Kupujúcemu. To sa nevzťahuje na dodatočné náklady, ak bol zvolený iný druh doručenia ako je najlacnejší bežný spôsob doručenia, ktorý predávajúci ponúka. Platby budú vrátené bez zbytočného odkladu, najneskôr do 14 dní odo dňa, keď bolo Predávajúcemu doručené oznámenie kupujúceho o odstúpení od tejto zmluvy. Úhrada bude uskutočnená rovnakým spôsobom, aký bol použitý pri platbe za produkty, ak Kupujúci výslovne nesúhlasil s iným spôsobom platby, a to bez účtovania akýchkoľvek ďalších poplatkov.</w:t>
      </w:r>
    </w:p>
    <w:p w14:paraId="1AB85A51" w14:textId="77777777" w:rsidR="00D80F06" w:rsidRDefault="00D80F06"/>
    <w:sectPr w:rsidR="00D80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48AA" w14:textId="77777777" w:rsidR="00662CCC" w:rsidRDefault="00662CCC" w:rsidP="00F6207C">
      <w:pPr>
        <w:spacing w:after="0" w:line="240" w:lineRule="auto"/>
      </w:pPr>
      <w:r>
        <w:separator/>
      </w:r>
    </w:p>
  </w:endnote>
  <w:endnote w:type="continuationSeparator" w:id="0">
    <w:p w14:paraId="3145E662" w14:textId="77777777" w:rsidR="00662CCC" w:rsidRDefault="00662CCC" w:rsidP="00F6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54D4" w14:textId="77777777" w:rsidR="00662CCC" w:rsidRDefault="00662CCC" w:rsidP="00F6207C">
      <w:pPr>
        <w:spacing w:after="0" w:line="240" w:lineRule="auto"/>
      </w:pPr>
      <w:r>
        <w:separator/>
      </w:r>
    </w:p>
  </w:footnote>
  <w:footnote w:type="continuationSeparator" w:id="0">
    <w:p w14:paraId="49C1CE9E" w14:textId="77777777" w:rsidR="00662CCC" w:rsidRDefault="00662CCC" w:rsidP="00F620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80"/>
    <w:rsid w:val="00064BC9"/>
    <w:rsid w:val="00237A80"/>
    <w:rsid w:val="00662CCC"/>
    <w:rsid w:val="007514CC"/>
    <w:rsid w:val="00D26E54"/>
    <w:rsid w:val="00D80F06"/>
    <w:rsid w:val="00DA08C8"/>
    <w:rsid w:val="00EB3886"/>
    <w:rsid w:val="00F6207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4B10"/>
  <w15:chartTrackingRefBased/>
  <w15:docId w15:val="{BBF79302-84E4-49EE-ADA4-585517D2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37A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37A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37A8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37A8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37A8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37A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37A8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37A8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37A8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7A8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37A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37A8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37A8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37A8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37A8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37A8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37A8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37A80"/>
    <w:rPr>
      <w:rFonts w:eastAsiaTheme="majorEastAsia" w:cstheme="majorBidi"/>
      <w:color w:val="272727" w:themeColor="text1" w:themeTint="D8"/>
    </w:rPr>
  </w:style>
  <w:style w:type="paragraph" w:styleId="Nzov">
    <w:name w:val="Title"/>
    <w:basedOn w:val="Normlny"/>
    <w:next w:val="Normlny"/>
    <w:link w:val="NzovChar"/>
    <w:uiPriority w:val="10"/>
    <w:qFormat/>
    <w:rsid w:val="00237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37A8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37A8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37A8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37A8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37A80"/>
    <w:rPr>
      <w:i/>
      <w:iCs/>
      <w:color w:val="404040" w:themeColor="text1" w:themeTint="BF"/>
    </w:rPr>
  </w:style>
  <w:style w:type="paragraph" w:styleId="Odsekzoznamu">
    <w:name w:val="List Paragraph"/>
    <w:basedOn w:val="Normlny"/>
    <w:uiPriority w:val="34"/>
    <w:qFormat/>
    <w:rsid w:val="00237A80"/>
    <w:pPr>
      <w:ind w:left="720"/>
      <w:contextualSpacing/>
    </w:pPr>
  </w:style>
  <w:style w:type="character" w:styleId="Intenzvnezvraznenie">
    <w:name w:val="Intense Emphasis"/>
    <w:basedOn w:val="Predvolenpsmoodseku"/>
    <w:uiPriority w:val="21"/>
    <w:qFormat/>
    <w:rsid w:val="00237A80"/>
    <w:rPr>
      <w:i/>
      <w:iCs/>
      <w:color w:val="2F5496" w:themeColor="accent1" w:themeShade="BF"/>
    </w:rPr>
  </w:style>
  <w:style w:type="paragraph" w:styleId="Zvraznencitcia">
    <w:name w:val="Intense Quote"/>
    <w:basedOn w:val="Normlny"/>
    <w:next w:val="Normlny"/>
    <w:link w:val="ZvraznencitciaChar"/>
    <w:uiPriority w:val="30"/>
    <w:qFormat/>
    <w:rsid w:val="00237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37A80"/>
    <w:rPr>
      <w:i/>
      <w:iCs/>
      <w:color w:val="2F5496" w:themeColor="accent1" w:themeShade="BF"/>
    </w:rPr>
  </w:style>
  <w:style w:type="character" w:styleId="Zvraznenodkaz">
    <w:name w:val="Intense Reference"/>
    <w:basedOn w:val="Predvolenpsmoodseku"/>
    <w:uiPriority w:val="32"/>
    <w:qFormat/>
    <w:rsid w:val="00237A80"/>
    <w:rPr>
      <w:b/>
      <w:bCs/>
      <w:smallCaps/>
      <w:color w:val="2F5496" w:themeColor="accent1" w:themeShade="BF"/>
      <w:spacing w:val="5"/>
    </w:rPr>
  </w:style>
  <w:style w:type="paragraph" w:styleId="Hlavika">
    <w:name w:val="header"/>
    <w:basedOn w:val="Normlny"/>
    <w:link w:val="HlavikaChar"/>
    <w:uiPriority w:val="99"/>
    <w:unhideWhenUsed/>
    <w:rsid w:val="00F620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07C"/>
  </w:style>
  <w:style w:type="paragraph" w:styleId="Pta">
    <w:name w:val="footer"/>
    <w:basedOn w:val="Normlny"/>
    <w:link w:val="PtaChar"/>
    <w:uiPriority w:val="99"/>
    <w:unhideWhenUsed/>
    <w:rsid w:val="00F6207C"/>
    <w:pPr>
      <w:tabs>
        <w:tab w:val="center" w:pos="4536"/>
        <w:tab w:val="right" w:pos="9072"/>
      </w:tabs>
      <w:spacing w:after="0" w:line="240" w:lineRule="auto"/>
    </w:pPr>
  </w:style>
  <w:style w:type="character" w:customStyle="1" w:styleId="PtaChar">
    <w:name w:val="Päta Char"/>
    <w:basedOn w:val="Predvolenpsmoodseku"/>
    <w:link w:val="Pta"/>
    <w:uiPriority w:val="99"/>
    <w:rsid w:val="00F6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Bily</dc:creator>
  <cp:keywords/>
  <dc:description/>
  <cp:lastModifiedBy>Petr Bily</cp:lastModifiedBy>
  <cp:revision>2</cp:revision>
  <dcterms:created xsi:type="dcterms:W3CDTF">2026-03-10T17:59:00Z</dcterms:created>
  <dcterms:modified xsi:type="dcterms:W3CDTF">2026-03-10T17:59:00Z</dcterms:modified>
</cp:coreProperties>
</file>